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51.0" w:type="dxa"/>
        <w:jc w:val="left"/>
        <w:tblInd w:w="108.0" w:type="pct"/>
        <w:tblLayout w:type="fixed"/>
        <w:tblLook w:val="0000"/>
      </w:tblPr>
      <w:tblGrid>
        <w:gridCol w:w="4140"/>
        <w:gridCol w:w="6411"/>
        <w:tblGridChange w:id="0">
          <w:tblGrid>
            <w:gridCol w:w="4140"/>
            <w:gridCol w:w="6411"/>
          </w:tblGrid>
        </w:tblGridChange>
      </w:tblGrid>
      <w:tr>
        <w:trPr>
          <w:trHeight w:val="1442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before="60" w:line="288" w:lineRule="auto"/>
              <w:jc w:val="center"/>
              <w:rPr>
                <w:b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vertAlign w:val="baseline"/>
                <w:rtl w:val="0"/>
              </w:rPr>
              <w:t xml:space="preserve">TRƯỜNG THPT HUỲNH NGỌC HUỆ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158765</wp:posOffset>
                      </wp:positionV>
                      <wp:extent cx="1514475" cy="339740"/>
                      <wp:effectExtent b="0" l="0" r="0" t="0"/>
                      <wp:wrapSquare wrapText="bothSides" distB="0" distT="0" distL="0" distR="0"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  <w:t xml:space="preserve">DAP AN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158765</wp:posOffset>
                      </wp:positionV>
                      <wp:extent cx="1514475" cy="339740"/>
                      <wp:effectExtent b="0" l="0" r="0" t="0"/>
                      <wp:wrapSquare wrapText="bothSides" distB="0" distT="0" distL="0" distR="0"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4475" cy="3397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906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06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after="0"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KIỂM TRA GIỮA HỌC KỲ I NĂM HỌC 2020-2021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before="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Môn: Tiếng Anh – Lớp 11 ( Hệ 10 năm)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0"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0A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                                          </w:t>
            </w:r>
          </w:p>
          <w:tbl>
            <w:tblPr>
              <w:tblStyle w:val="Table2"/>
              <w:tblW w:w="1717.0" w:type="dxa"/>
              <w:jc w:val="left"/>
              <w:tblInd w:w="4466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717"/>
              <w:tblGridChange w:id="0">
                <w:tblGrid>
                  <w:gridCol w:w="1717"/>
                </w:tblGrid>
              </w:tblGridChange>
            </w:tblGrid>
            <w:tr>
              <w:trPr>
                <w:trHeight w:val="345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top"/>
                </w:tcPr>
                <w:p w:rsidR="00000000" w:rsidDel="00000000" w:rsidP="00000000" w:rsidRDefault="00000000" w:rsidRPr="00000000" w14:paraId="0000000B">
                  <w:pPr>
                    <w:spacing w:before="60" w:line="288" w:lineRule="auto"/>
                    <w:jc w:val="center"/>
                    <w:rPr>
                      <w:b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color w:val="000000"/>
                      <w:sz w:val="24"/>
                      <w:szCs w:val="24"/>
                      <w:vertAlign w:val="baseline"/>
                      <w:rtl w:val="0"/>
                    </w:rPr>
                    <w:t xml:space="preserve">MÃ ĐỀ 101                                                                  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pacing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before="12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 : LISTENING (2.5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1.25pts </w:t>
      </w:r>
      <w:r w:rsidDel="00000000" w:rsidR="00000000" w:rsidRPr="00000000">
        <w:rPr>
          <w:rtl w:val="0"/>
        </w:rPr>
      </w:r>
    </w:p>
    <w:tbl>
      <w:tblPr>
        <w:tblStyle w:val="Table3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4.C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5.A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1.25pts</w:t>
      </w:r>
      <w:r w:rsidDel="00000000" w:rsidR="00000000" w:rsidRPr="00000000">
        <w:rPr>
          <w:rtl w:val="0"/>
        </w:rPr>
      </w:r>
    </w:p>
    <w:tbl>
      <w:tblPr>
        <w:tblStyle w:val="Table4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96"/>
        <w:gridCol w:w="2189"/>
        <w:gridCol w:w="2173"/>
        <w:gridCol w:w="2179"/>
        <w:gridCol w:w="2189"/>
        <w:tblGridChange w:id="0">
          <w:tblGrid>
            <w:gridCol w:w="2196"/>
            <w:gridCol w:w="2189"/>
            <w:gridCol w:w="2173"/>
            <w:gridCol w:w="2179"/>
            <w:gridCol w:w="2189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6.something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7.working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8.dog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9.apple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10.instant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before="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 : LANGUAGE USE ( 2.5 pts)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answer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D for each question. </w:t>
      </w:r>
      <w:r w:rsidDel="00000000" w:rsidR="00000000" w:rsidRPr="00000000">
        <w:rPr>
          <w:rtl w:val="0"/>
        </w:rPr>
      </w:r>
    </w:p>
    <w:tbl>
      <w:tblPr>
        <w:tblStyle w:val="Table5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11.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12.A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13.C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14.D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15.A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16.C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17.C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18.A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19.D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20.A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before="0" w:line="288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III : READING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Read the following passage and choose the correct answer A, B,C, or D to fill in each blank</w:t>
      </w:r>
      <w:r w:rsidDel="00000000" w:rsidR="00000000" w:rsidRPr="00000000">
        <w:rPr>
          <w:rtl w:val="0"/>
        </w:rPr>
      </w:r>
    </w:p>
    <w:tbl>
      <w:tblPr>
        <w:tblStyle w:val="Table6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7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21.D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22.A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23.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24.A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25.B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Read the following passage and 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option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or D to complete each blank. </w:t>
      </w:r>
      <w:r w:rsidDel="00000000" w:rsidR="00000000" w:rsidRPr="00000000">
        <w:rPr>
          <w:rtl w:val="0"/>
        </w:rPr>
      </w:r>
    </w:p>
    <w:tbl>
      <w:tblPr>
        <w:tblStyle w:val="Table7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26.C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27.A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28.C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29.A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30. 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before="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IV : WRITING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Rewrite each of the following sentences so that it means the same as the one printed before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31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It is not necessary for students to wear </w:t>
      </w:r>
      <w:r w:rsidDel="00000000" w:rsidR="00000000" w:rsidRPr="00000000">
        <w:rPr>
          <w:sz w:val="24"/>
          <w:szCs w:val="24"/>
          <w:rtl w:val="0"/>
        </w:rPr>
        <w:t xml:space="preserve">uniforms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when they go to school on Sundays.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Students don’t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have to wear uniform when they go to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32. </w:t>
      </w:r>
      <w:r w:rsidDel="00000000" w:rsidR="00000000" w:rsidRPr="00000000">
        <w:rPr>
          <w:rtl w:val="0"/>
        </w:rPr>
        <w:t xml:space="preserve">The man was able to escape from the burning car before it was too late. </w:t>
      </w:r>
      <w:r w:rsidDel="00000000" w:rsidR="00000000" w:rsidRPr="00000000">
        <w:rPr>
          <w:b w:val="1"/>
          <w:rtl w:val="0"/>
        </w:rPr>
        <w:t xml:space="preserve">̣̣(ABILITY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  <w:t xml:space="preserve">The man had the ability to escape from the burning car before it was too late.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Question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33. 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We will pick Ann up at the airport tomorrow.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 Use Cleft Sentence in the Passive Voice)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It is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Ann that will be picked at the airport tomorrow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Combine each pair of sentences, using the cues given.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34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Lan didn’t respect her friends. It was a pity. </w:t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Lan should have </w:t>
      </w:r>
      <w:r w:rsidDel="00000000" w:rsidR="00000000" w:rsidRPr="00000000">
        <w:rPr>
          <w:i w:val="1"/>
          <w:sz w:val="24"/>
          <w:szCs w:val="24"/>
          <w:rtl w:val="0"/>
        </w:rPr>
        <w:t xml:space="preserve">respected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 her friends.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35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Peter attended his idol’s concert. He felt very happy. </w:t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Peter felt very happy to attend this idol’s concert.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88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270" w:top="270" w:left="720" w:right="810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/1– Mã đề 101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noProof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ff4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f4">
    <w:name w:val="ff4"/>
    <w:basedOn w:val="DefaultParagraphFont,CharChar"/>
    <w:next w:val="ff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Times" w:hAnsi="VNI-Times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PageNumber">
    <w:name w:val="Page Number"/>
    <w:basedOn w:val="DefaultParagraphFont,CharCha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tabs>
        <w:tab w:val="left" w:leader="none" w:pos="187"/>
        <w:tab w:val="left" w:leader="none" w:pos="374"/>
      </w:tabs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1">
    <w:name w:val="1"/>
    <w:basedOn w:val="Normal"/>
    <w:next w:val="1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arial" w:cs="VNarial" w:hAnsi="VNarial"/>
      <w:noProof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N7rEUSShTHkETe0EIiW6YrX5RA==">AMUW2mWILBmoFucqh0oN7cVmmrWN8dsTH7bCrMNUQAGyJ+r4hsKaewvdZ1MawIE25O/O1bOD/8ZWa0ztKQ+QH2R1gGqinQvaHR1kmbYCR7OAYick+uv3z7A=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2017-01-09T12:10:00Z</dcterms:created>
  <dc:creator>Admin</dc:creator>
</cp:coreProperties>
</file>